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C57C" w14:textId="77777777" w:rsidR="0037412E" w:rsidRPr="00FD45B8" w:rsidRDefault="0037412E" w:rsidP="0037412E">
      <w:pPr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 w:rsidRPr="00FD45B8">
        <w:rPr>
          <w:rFonts w:ascii="Times New Roman" w:hAnsi="Times New Roman"/>
          <w:sz w:val="26"/>
          <w:szCs w:val="26"/>
          <w:u w:val="single"/>
        </w:rPr>
        <w:t xml:space="preserve">Mẫu </w:t>
      </w:r>
      <w:r>
        <w:rPr>
          <w:rFonts w:ascii="Times New Roman" w:hAnsi="Times New Roman"/>
          <w:sz w:val="26"/>
          <w:szCs w:val="26"/>
          <w:u w:val="single"/>
        </w:rPr>
        <w:t>3</w:t>
      </w:r>
      <w:r w:rsidRPr="00FD45B8">
        <w:rPr>
          <w:rFonts w:ascii="Times New Roman" w:hAnsi="Times New Roman"/>
          <w:sz w:val="26"/>
          <w:szCs w:val="26"/>
          <w:u w:val="single"/>
        </w:rPr>
        <w:t xml:space="preserve">: Trang </w:t>
      </w:r>
      <w:r w:rsidRPr="00FD45B8">
        <w:rPr>
          <w:rFonts w:ascii="Times New Roman" w:hAnsi="Times New Roman"/>
          <w:b/>
          <w:sz w:val="26"/>
          <w:szCs w:val="26"/>
          <w:u w:val="single"/>
        </w:rPr>
        <w:t>phụ bìa</w:t>
      </w:r>
      <w:r w:rsidRPr="00FD45B8">
        <w:rPr>
          <w:rFonts w:ascii="Times New Roman" w:hAnsi="Times New Roman"/>
          <w:sz w:val="26"/>
          <w:szCs w:val="26"/>
          <w:u w:val="single"/>
        </w:rPr>
        <w:t xml:space="preserve"> báo cáo tiểu luận tổng quan</w:t>
      </w:r>
    </w:p>
    <w:p w14:paraId="42F9F805" w14:textId="77777777" w:rsidR="0037412E" w:rsidRDefault="0037412E" w:rsidP="0037412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0AACA6B8" w14:textId="77777777" w:rsidR="0037412E" w:rsidRPr="00BA2FD1" w:rsidRDefault="0037412E" w:rsidP="0037412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A2FD1">
        <w:rPr>
          <w:rFonts w:ascii="Times New Roman" w:hAnsi="Times New Roman"/>
          <w:sz w:val="26"/>
          <w:szCs w:val="26"/>
        </w:rPr>
        <w:t>ĐẠI HỌC QUỐC GIA TP.HCM</w:t>
      </w:r>
    </w:p>
    <w:p w14:paraId="1C849E96" w14:textId="77777777" w:rsidR="0037412E" w:rsidRPr="00872B3F" w:rsidRDefault="0037412E" w:rsidP="0037412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72B3F">
        <w:rPr>
          <w:rFonts w:ascii="Times New Roman" w:hAnsi="Times New Roman"/>
          <w:b/>
          <w:sz w:val="26"/>
          <w:szCs w:val="26"/>
        </w:rPr>
        <w:t>TRƯỜNG ĐH KHOA HỌC TỰ NHIÊN</w:t>
      </w:r>
    </w:p>
    <w:p w14:paraId="26C4ADBF" w14:textId="77777777" w:rsidR="0037412E" w:rsidRDefault="0037412E" w:rsidP="0037412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24A3647" w14:textId="77777777" w:rsidR="0037412E" w:rsidRDefault="0037412E" w:rsidP="0037412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4111CFB" w14:textId="77777777" w:rsidR="0037412E" w:rsidRDefault="0037412E" w:rsidP="0037412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F91A532" w14:textId="77777777" w:rsidR="0037412E" w:rsidRDefault="0037412E" w:rsidP="0037412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17B4B1B" w14:textId="77777777" w:rsidR="0037412E" w:rsidRPr="00FD45B8" w:rsidRDefault="0037412E" w:rsidP="0037412E">
      <w:pPr>
        <w:spacing w:before="120"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FD45B8">
        <w:rPr>
          <w:rFonts w:ascii="Times New Roman" w:hAnsi="Times New Roman"/>
          <w:sz w:val="36"/>
          <w:szCs w:val="36"/>
        </w:rPr>
        <w:t xml:space="preserve">Họ và tên NCS: </w:t>
      </w:r>
      <w:r w:rsidRPr="00FD45B8">
        <w:rPr>
          <w:rFonts w:ascii="Times New Roman" w:hAnsi="Times New Roman"/>
          <w:sz w:val="26"/>
          <w:szCs w:val="26"/>
        </w:rPr>
        <w:t>(size: 18, canh giữa)</w:t>
      </w:r>
    </w:p>
    <w:p w14:paraId="71FCF969" w14:textId="77777777" w:rsidR="0037412E" w:rsidRDefault="0037412E" w:rsidP="0037412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0F9309A" w14:textId="77777777" w:rsidR="0037412E" w:rsidRDefault="0037412E" w:rsidP="0037412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2CA41E9" w14:textId="77777777" w:rsidR="0037412E" w:rsidRDefault="0037412E" w:rsidP="0037412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44F69CC" w14:textId="77777777" w:rsidR="0037412E" w:rsidRDefault="0037412E" w:rsidP="0037412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59AB55D" w14:textId="77777777" w:rsidR="0037412E" w:rsidRDefault="0037412E" w:rsidP="0037412E">
      <w:pPr>
        <w:spacing w:before="120"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D45B8">
        <w:rPr>
          <w:rFonts w:ascii="Times New Roman" w:hAnsi="Times New Roman"/>
          <w:b/>
          <w:sz w:val="48"/>
          <w:szCs w:val="48"/>
        </w:rPr>
        <w:t xml:space="preserve">BÁO CÁO TIỂU LUẬN TỔNG QUAN </w:t>
      </w:r>
    </w:p>
    <w:p w14:paraId="2B2C8D19" w14:textId="77777777" w:rsidR="0037412E" w:rsidRPr="00FD45B8" w:rsidRDefault="0037412E" w:rsidP="0037412E">
      <w:pPr>
        <w:spacing w:before="120"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FD45B8">
        <w:rPr>
          <w:rFonts w:ascii="Times New Roman" w:hAnsi="Times New Roman"/>
          <w:b/>
          <w:sz w:val="48"/>
          <w:szCs w:val="48"/>
        </w:rPr>
        <w:t>VÀ ĐỀ CƯƠNG LUẬN ÁN TIẾN SĨ</w:t>
      </w:r>
    </w:p>
    <w:p w14:paraId="672DC987" w14:textId="77777777" w:rsidR="0037412E" w:rsidRPr="00FD45B8" w:rsidRDefault="0037412E" w:rsidP="0037412E">
      <w:pPr>
        <w:spacing w:before="120"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D45B8">
        <w:rPr>
          <w:rFonts w:ascii="Times New Roman" w:hAnsi="Times New Roman"/>
          <w:b/>
          <w:sz w:val="26"/>
          <w:szCs w:val="26"/>
        </w:rPr>
        <w:t>(size: 24, canh giữa)</w:t>
      </w:r>
    </w:p>
    <w:p w14:paraId="62992AE4" w14:textId="77777777" w:rsidR="0037412E" w:rsidRDefault="0037412E" w:rsidP="0037412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90F476B" w14:textId="77777777" w:rsidR="0037412E" w:rsidRDefault="0037412E" w:rsidP="0037412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A339E80" w14:textId="77777777" w:rsidR="0037412E" w:rsidRDefault="0037412E" w:rsidP="0037412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9546B0B" w14:textId="77777777" w:rsidR="0037412E" w:rsidRDefault="0037412E" w:rsidP="0037412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69B56F7" w14:textId="767C914F" w:rsidR="0037412E" w:rsidRDefault="0037412E" w:rsidP="0037412E">
      <w:pPr>
        <w:spacing w:before="120" w:after="0" w:line="240" w:lineRule="auto"/>
        <w:ind w:left="1276" w:hanging="709"/>
        <w:jc w:val="both"/>
        <w:rPr>
          <w:rFonts w:ascii="Times New Roman" w:hAnsi="Times New Roman"/>
          <w:sz w:val="26"/>
          <w:szCs w:val="26"/>
        </w:rPr>
      </w:pPr>
      <w:r w:rsidRPr="00E3001C">
        <w:rPr>
          <w:rFonts w:ascii="Times New Roman" w:hAnsi="Times New Roman"/>
          <w:b/>
          <w:sz w:val="26"/>
          <w:szCs w:val="26"/>
          <w:u w:val="single"/>
        </w:rPr>
        <w:t xml:space="preserve">XÁC NHẬN CỦA </w:t>
      </w:r>
      <w:r w:rsidR="000F627A">
        <w:rPr>
          <w:rFonts w:ascii="Times New Roman" w:hAnsi="Times New Roman"/>
          <w:b/>
          <w:sz w:val="26"/>
          <w:szCs w:val="26"/>
          <w:u w:val="single"/>
          <w:lang w:val="vi-VN"/>
        </w:rPr>
        <w:t>GV</w:t>
      </w:r>
      <w:r w:rsidRPr="00E3001C">
        <w:rPr>
          <w:rFonts w:ascii="Times New Roman" w:hAnsi="Times New Roman"/>
          <w:b/>
          <w:sz w:val="26"/>
          <w:szCs w:val="26"/>
          <w:u w:val="single"/>
        </w:rPr>
        <w:t>HD VÀ TRƯỞNG T</w:t>
      </w:r>
      <w:r>
        <w:rPr>
          <w:rFonts w:ascii="Times New Roman" w:hAnsi="Times New Roman"/>
          <w:b/>
          <w:sz w:val="26"/>
          <w:szCs w:val="26"/>
          <w:u w:val="single"/>
        </w:rPr>
        <w:t>IỂU BAN</w:t>
      </w:r>
      <w:r>
        <w:rPr>
          <w:rFonts w:ascii="Times New Roman" w:hAnsi="Times New Roman"/>
          <w:sz w:val="26"/>
          <w:szCs w:val="26"/>
        </w:rPr>
        <w:t xml:space="preserve"> (Phần này chỉ ghi sau khi báo cáo đã được chỉnh sửa và nộp cho phòng ĐT SĐH)</w:t>
      </w:r>
    </w:p>
    <w:p w14:paraId="406436FE" w14:textId="77777777" w:rsidR="0037412E" w:rsidRDefault="0037412E" w:rsidP="0037412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F9E9273" w14:textId="62F14613" w:rsidR="0037412E" w:rsidRPr="00E3001C" w:rsidRDefault="0037412E" w:rsidP="0037412E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001C">
        <w:rPr>
          <w:rFonts w:ascii="Times New Roman" w:hAnsi="Times New Roman"/>
          <w:sz w:val="26"/>
          <w:szCs w:val="26"/>
        </w:rPr>
        <w:t xml:space="preserve">XÁC NHẬN CỦA </w:t>
      </w:r>
      <w:r w:rsidR="000F627A">
        <w:rPr>
          <w:rFonts w:ascii="Times New Roman" w:hAnsi="Times New Roman"/>
          <w:sz w:val="26"/>
          <w:szCs w:val="26"/>
          <w:lang w:val="vi-VN"/>
        </w:rPr>
        <w:t>GV</w:t>
      </w:r>
      <w:r w:rsidRPr="00E3001C">
        <w:rPr>
          <w:rFonts w:ascii="Times New Roman" w:hAnsi="Times New Roman"/>
          <w:sz w:val="26"/>
          <w:szCs w:val="26"/>
        </w:rPr>
        <w:t>HD: (</w:t>
      </w:r>
      <w:r w:rsidR="000F627A">
        <w:rPr>
          <w:rFonts w:ascii="Times New Roman" w:hAnsi="Times New Roman"/>
          <w:sz w:val="26"/>
          <w:szCs w:val="26"/>
          <w:lang w:val="vi-VN"/>
        </w:rPr>
        <w:t>GV</w:t>
      </w:r>
      <w:r w:rsidRPr="00E3001C">
        <w:rPr>
          <w:rFonts w:ascii="Times New Roman" w:hAnsi="Times New Roman"/>
          <w:sz w:val="26"/>
          <w:szCs w:val="26"/>
        </w:rPr>
        <w:t>HD ký tên và ghi họ tên)</w:t>
      </w:r>
    </w:p>
    <w:p w14:paraId="6165405C" w14:textId="77777777" w:rsidR="0037412E" w:rsidRDefault="0037412E" w:rsidP="0037412E">
      <w:pPr>
        <w:spacing w:before="120"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</w:p>
    <w:p w14:paraId="0462E98F" w14:textId="77777777" w:rsidR="0037412E" w:rsidRDefault="0037412E" w:rsidP="0037412E">
      <w:pPr>
        <w:spacing w:before="120"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</w:p>
    <w:p w14:paraId="61A6C826" w14:textId="77777777" w:rsidR="0037412E" w:rsidRDefault="0037412E" w:rsidP="0037412E">
      <w:pPr>
        <w:spacing w:before="120"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</w:p>
    <w:p w14:paraId="5659324B" w14:textId="77777777" w:rsidR="0037412E" w:rsidRDefault="0037412E" w:rsidP="0037412E">
      <w:pPr>
        <w:spacing w:before="120"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</w:p>
    <w:p w14:paraId="36EB54F1" w14:textId="77777777" w:rsidR="0037412E" w:rsidRPr="00E3001C" w:rsidRDefault="0037412E" w:rsidP="0037412E">
      <w:pPr>
        <w:pStyle w:val="ListParagraph"/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001C">
        <w:rPr>
          <w:rFonts w:ascii="Times New Roman" w:hAnsi="Times New Roman"/>
          <w:sz w:val="26"/>
          <w:szCs w:val="26"/>
        </w:rPr>
        <w:t>XÁC NHẬN CỦA TRƯỞNG TIỂU BAN: (Trưởng Tiểu ban ký tên và ghi họ tên)</w:t>
      </w:r>
    </w:p>
    <w:p w14:paraId="7D267864" w14:textId="77777777" w:rsidR="0037412E" w:rsidRDefault="0037412E" w:rsidP="0037412E">
      <w:pPr>
        <w:spacing w:before="120" w:after="0" w:line="240" w:lineRule="auto"/>
        <w:ind w:left="993"/>
        <w:jc w:val="both"/>
        <w:rPr>
          <w:rFonts w:ascii="Times New Roman" w:hAnsi="Times New Roman"/>
          <w:sz w:val="26"/>
          <w:szCs w:val="26"/>
        </w:rPr>
      </w:pPr>
    </w:p>
    <w:p w14:paraId="47E5822C" w14:textId="77777777" w:rsidR="0037412E" w:rsidRDefault="0037412E" w:rsidP="0037412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ABFB6EA" w14:textId="77777777" w:rsidR="00C01C85" w:rsidRDefault="00C01C85"/>
    <w:sectPr w:rsidR="00C01C85" w:rsidSect="00E43AB1">
      <w:pgSz w:w="11907" w:h="16840" w:code="9"/>
      <w:pgMar w:top="851" w:right="567" w:bottom="567" w:left="567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561F8"/>
    <w:multiLevelType w:val="hybridMultilevel"/>
    <w:tmpl w:val="A418BA74"/>
    <w:lvl w:ilvl="0" w:tplc="546E52B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21696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12E"/>
    <w:rsid w:val="000F627A"/>
    <w:rsid w:val="0037412E"/>
    <w:rsid w:val="00C01C85"/>
    <w:rsid w:val="00E4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745D"/>
  <w15:docId w15:val="{503BC266-1142-4EAE-A7F5-18870E70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1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Trần Thị Phượng Giang</cp:lastModifiedBy>
  <cp:revision>2</cp:revision>
  <dcterms:created xsi:type="dcterms:W3CDTF">2020-05-14T02:35:00Z</dcterms:created>
  <dcterms:modified xsi:type="dcterms:W3CDTF">2023-06-20T04:41:00Z</dcterms:modified>
</cp:coreProperties>
</file>